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BD3F" w14:textId="77777777" w:rsidR="0016479D" w:rsidRDefault="00F72A1F" w:rsidP="0016479D">
      <w:pPr>
        <w:pStyle w:val="Title"/>
        <w:jc w:val="left"/>
        <w:rPr>
          <w:b/>
          <w:color w:val="333399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24C63E1" wp14:editId="37A087FB">
            <wp:simplePos x="0" y="0"/>
            <wp:positionH relativeFrom="margin">
              <wp:posOffset>-211455</wp:posOffset>
            </wp:positionH>
            <wp:positionV relativeFrom="paragraph">
              <wp:posOffset>-4445</wp:posOffset>
            </wp:positionV>
            <wp:extent cx="1354455" cy="1308735"/>
            <wp:effectExtent l="0" t="0" r="0" b="0"/>
            <wp:wrapNone/>
            <wp:docPr id="3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710" w:type="dxa"/>
        <w:tblInd w:w="-522" w:type="dxa"/>
        <w:tblLook w:val="04A0" w:firstRow="1" w:lastRow="0" w:firstColumn="1" w:lastColumn="0" w:noHBand="0" w:noVBand="1"/>
      </w:tblPr>
      <w:tblGrid>
        <w:gridCol w:w="2679"/>
        <w:gridCol w:w="4478"/>
        <w:gridCol w:w="3553"/>
      </w:tblGrid>
      <w:tr w:rsidR="001A09FE" w:rsidRPr="007E77C9" w14:paraId="08C3928C" w14:textId="77777777" w:rsidTr="007E77C9">
        <w:tc>
          <w:tcPr>
            <w:tcW w:w="2679" w:type="dxa"/>
            <w:shd w:val="clear" w:color="auto" w:fill="auto"/>
            <w:vAlign w:val="center"/>
          </w:tcPr>
          <w:p w14:paraId="672A6659" w14:textId="77777777" w:rsidR="001A09FE" w:rsidRPr="007E77C9" w:rsidRDefault="001A09FE" w:rsidP="00353077">
            <w:pPr>
              <w:pStyle w:val="Title"/>
              <w:rPr>
                <w:b/>
                <w:color w:val="333399"/>
                <w:sz w:val="28"/>
              </w:rPr>
            </w:pPr>
          </w:p>
        </w:tc>
        <w:tc>
          <w:tcPr>
            <w:tcW w:w="4478" w:type="dxa"/>
            <w:shd w:val="clear" w:color="auto" w:fill="auto"/>
            <w:vAlign w:val="center"/>
          </w:tcPr>
          <w:p w14:paraId="2D173166" w14:textId="77777777" w:rsidR="000F5769" w:rsidRPr="000F5769" w:rsidRDefault="000F5769" w:rsidP="000F5769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0F5769">
              <w:rPr>
                <w:b/>
                <w:noProof/>
                <w:sz w:val="24"/>
                <w:szCs w:val="24"/>
              </w:rPr>
              <w:t>Frank Fowler Dow School No. 52</w:t>
            </w:r>
          </w:p>
          <w:p w14:paraId="216698D7" w14:textId="77777777" w:rsid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 xml:space="preserve">100 Farmington Road, </w:t>
            </w:r>
          </w:p>
          <w:p w14:paraId="6017ED9A" w14:textId="77777777" w:rsidR="000F5769" w:rsidRP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Rochester, New York 14609</w:t>
            </w:r>
          </w:p>
          <w:p w14:paraId="23212C4F" w14:textId="77777777" w:rsidR="000F5769" w:rsidRP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Phone (585) 482-9614    Fax (585) 654-1079</w:t>
            </w:r>
          </w:p>
          <w:p w14:paraId="7F317C09" w14:textId="77777777" w:rsidR="000F5769" w:rsidRP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www.rcsdk12.org/52</w:t>
            </w:r>
          </w:p>
          <w:p w14:paraId="0A37501D" w14:textId="77777777" w:rsidR="001A09FE" w:rsidRPr="007E77C9" w:rsidRDefault="001A09FE" w:rsidP="00353077">
            <w:pPr>
              <w:jc w:val="center"/>
              <w:rPr>
                <w:rFonts w:ascii="Tahoma" w:hAnsi="Tahoma"/>
                <w:color w:val="333399"/>
                <w:sz w:val="24"/>
              </w:rPr>
            </w:pPr>
          </w:p>
        </w:tc>
        <w:tc>
          <w:tcPr>
            <w:tcW w:w="3553" w:type="dxa"/>
            <w:shd w:val="clear" w:color="auto" w:fill="auto"/>
          </w:tcPr>
          <w:p w14:paraId="6096193A" w14:textId="77777777" w:rsidR="000F5769" w:rsidRPr="000F5769" w:rsidRDefault="000F5769" w:rsidP="0022675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Dr. Mary Ferguson</w:t>
            </w:r>
          </w:p>
          <w:p w14:paraId="65861C6E" w14:textId="77777777" w:rsidR="000F5769" w:rsidRPr="000F5769" w:rsidRDefault="000F5769" w:rsidP="0022675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Principal</w:t>
            </w:r>
          </w:p>
          <w:p w14:paraId="354C6719" w14:textId="77777777" w:rsidR="000F5769" w:rsidRPr="000F5769" w:rsidRDefault="000F5769" w:rsidP="0022675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Mary.Ferguson@rcsdk12.org</w:t>
            </w:r>
          </w:p>
          <w:p w14:paraId="5DAB6C7B" w14:textId="77777777" w:rsidR="00E70F00" w:rsidRPr="003170E6" w:rsidRDefault="00E70F00" w:rsidP="00E70F00">
            <w:pPr>
              <w:pStyle w:val="Title"/>
              <w:rPr>
                <w:rFonts w:ascii="Cambria" w:hAnsi="Cambria"/>
                <w:b/>
                <w:color w:val="333399"/>
                <w:sz w:val="20"/>
              </w:rPr>
            </w:pPr>
          </w:p>
        </w:tc>
      </w:tr>
    </w:tbl>
    <w:p w14:paraId="310B9DFC" w14:textId="77777777" w:rsidR="00844BE0" w:rsidRDefault="00844BE0" w:rsidP="0037434A">
      <w:pPr>
        <w:shd w:val="clear" w:color="auto" w:fill="FFFFFF"/>
        <w:ind w:left="-90"/>
        <w:jc w:val="both"/>
        <w:rPr>
          <w:rFonts w:asciiTheme="minorHAnsi" w:hAnsiTheme="minorHAnsi" w:cstheme="minorHAnsi"/>
          <w:b/>
          <w:sz w:val="24"/>
          <w:szCs w:val="24"/>
          <w:lang w:val="en"/>
        </w:rPr>
      </w:pPr>
    </w:p>
    <w:p w14:paraId="379D5818" w14:textId="603C2BAF" w:rsidR="00844BE0" w:rsidRDefault="00844BE0" w:rsidP="0037434A">
      <w:pPr>
        <w:shd w:val="clear" w:color="auto" w:fill="FFFFFF"/>
        <w:ind w:left="-90"/>
        <w:jc w:val="both"/>
        <w:rPr>
          <w:rFonts w:asciiTheme="minorHAnsi" w:hAnsiTheme="minorHAnsi" w:cstheme="minorHAnsi"/>
          <w:b/>
          <w:sz w:val="24"/>
          <w:szCs w:val="24"/>
          <w:lang w:val="en"/>
        </w:rPr>
      </w:pPr>
    </w:p>
    <w:p w14:paraId="7F64CD62" w14:textId="77777777" w:rsidR="00844BE0" w:rsidRDefault="00844BE0" w:rsidP="0037434A">
      <w:pPr>
        <w:shd w:val="clear" w:color="auto" w:fill="FFFFFF"/>
        <w:ind w:left="-90"/>
        <w:jc w:val="both"/>
        <w:rPr>
          <w:rFonts w:asciiTheme="minorHAnsi" w:hAnsiTheme="minorHAnsi" w:cstheme="minorHAnsi"/>
          <w:b/>
          <w:sz w:val="24"/>
          <w:szCs w:val="24"/>
          <w:lang w:val="en"/>
        </w:rPr>
      </w:pPr>
    </w:p>
    <w:p w14:paraId="5DB4DFAE" w14:textId="77777777" w:rsidR="00844BE0" w:rsidRDefault="00844BE0" w:rsidP="0037434A">
      <w:pPr>
        <w:shd w:val="clear" w:color="auto" w:fill="FFFFFF"/>
        <w:ind w:left="-90"/>
        <w:jc w:val="both"/>
        <w:rPr>
          <w:rFonts w:asciiTheme="minorHAnsi" w:hAnsiTheme="minorHAnsi" w:cstheme="minorHAnsi"/>
          <w:b/>
          <w:sz w:val="24"/>
          <w:szCs w:val="24"/>
          <w:lang w:val="en"/>
        </w:rPr>
      </w:pPr>
    </w:p>
    <w:p w14:paraId="23E00FC8" w14:textId="77777777" w:rsidR="00844BE0" w:rsidRPr="00844BE0" w:rsidRDefault="00844BE0" w:rsidP="00844BE0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844BE0">
        <w:rPr>
          <w:rFonts w:asciiTheme="minorHAnsi" w:hAnsiTheme="minorHAnsi" w:cstheme="minorHAnsi"/>
          <w:b/>
          <w:bCs/>
          <w:color w:val="0E101A"/>
          <w:sz w:val="24"/>
          <w:szCs w:val="24"/>
        </w:rPr>
        <w:t>Dear Parents or Guardians,</w:t>
      </w:r>
    </w:p>
    <w:p w14:paraId="65CA2F3E" w14:textId="77777777" w:rsidR="00844BE0" w:rsidRPr="00844BE0" w:rsidRDefault="00844BE0" w:rsidP="00844BE0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</w:p>
    <w:p w14:paraId="18833CB9" w14:textId="54E6CF09" w:rsidR="00844BE0" w:rsidRPr="00844BE0" w:rsidRDefault="00844BE0" w:rsidP="00844BE0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844BE0">
        <w:rPr>
          <w:rFonts w:asciiTheme="minorHAnsi" w:hAnsiTheme="minorHAnsi" w:cstheme="minorHAnsi"/>
          <w:color w:val="0E101A"/>
          <w:sz w:val="24"/>
          <w:szCs w:val="24"/>
        </w:rPr>
        <w:t xml:space="preserve">My name is Miquella Seawright, and I am the new Parent Liaison at the Frank Fowler Dow School No. 52. I am new to this position, but not to the building, as I worked as a building paraprofessional last year. I am the mother of a Third grader at School #52, and I enjoy spending time with my family, </w:t>
      </w:r>
      <w:r w:rsidR="003B464D">
        <w:rPr>
          <w:rFonts w:asciiTheme="minorHAnsi" w:hAnsiTheme="minorHAnsi" w:cstheme="minorHAnsi"/>
          <w:color w:val="0E101A"/>
          <w:sz w:val="24"/>
          <w:szCs w:val="24"/>
        </w:rPr>
        <w:t>t</w:t>
      </w:r>
      <w:r w:rsidRPr="00844BE0">
        <w:rPr>
          <w:rFonts w:asciiTheme="minorHAnsi" w:hAnsiTheme="minorHAnsi" w:cstheme="minorHAnsi"/>
          <w:color w:val="0E101A"/>
          <w:sz w:val="24"/>
          <w:szCs w:val="24"/>
        </w:rPr>
        <w:t>raveling, and being a youth sports mom. </w:t>
      </w:r>
    </w:p>
    <w:p w14:paraId="7DBD433F" w14:textId="77777777" w:rsidR="00844BE0" w:rsidRPr="00844BE0" w:rsidRDefault="00844BE0" w:rsidP="00844BE0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</w:p>
    <w:p w14:paraId="60C9B102" w14:textId="77777777" w:rsidR="00844BE0" w:rsidRPr="00844BE0" w:rsidRDefault="00844BE0" w:rsidP="00844BE0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844BE0">
        <w:rPr>
          <w:rFonts w:asciiTheme="minorHAnsi" w:hAnsiTheme="minorHAnsi" w:cstheme="minorHAnsi"/>
          <w:color w:val="0E101A"/>
          <w:sz w:val="24"/>
          <w:szCs w:val="24"/>
        </w:rPr>
        <w:t>As your Parent Liaison, I help build relationships within the school community. With your help, we will work together to have a unique and memorable year. Below you can find a list of areas in which we will be working together:</w:t>
      </w:r>
    </w:p>
    <w:p w14:paraId="349893F0" w14:textId="77777777" w:rsidR="00844BE0" w:rsidRPr="00844BE0" w:rsidRDefault="00844BE0" w:rsidP="00844BE0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844BE0">
        <w:rPr>
          <w:rFonts w:asciiTheme="minorHAnsi" w:hAnsiTheme="minorHAnsi" w:cstheme="minorHAnsi"/>
          <w:color w:val="0E101A"/>
          <w:sz w:val="24"/>
          <w:szCs w:val="24"/>
        </w:rPr>
        <w:t> </w:t>
      </w:r>
    </w:p>
    <w:p w14:paraId="5C701B7A" w14:textId="77777777" w:rsidR="00844BE0" w:rsidRPr="00844BE0" w:rsidRDefault="00844BE0" w:rsidP="00844BE0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844BE0">
        <w:rPr>
          <w:rFonts w:asciiTheme="minorHAnsi" w:hAnsiTheme="minorHAnsi" w:cstheme="minorHAnsi"/>
          <w:color w:val="0E101A"/>
          <w:sz w:val="24"/>
          <w:szCs w:val="24"/>
        </w:rPr>
        <w:t>Assist with academic and behavioral issues</w:t>
      </w:r>
    </w:p>
    <w:p w14:paraId="53DB077D" w14:textId="77777777" w:rsidR="00844BE0" w:rsidRPr="00844BE0" w:rsidRDefault="00844BE0" w:rsidP="00844BE0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844BE0">
        <w:rPr>
          <w:rFonts w:asciiTheme="minorHAnsi" w:hAnsiTheme="minorHAnsi" w:cstheme="minorHAnsi"/>
          <w:color w:val="0E101A"/>
          <w:sz w:val="24"/>
          <w:szCs w:val="24"/>
        </w:rPr>
        <w:t>Communication support between Teacher and Parent</w:t>
      </w:r>
    </w:p>
    <w:p w14:paraId="14BB1D08" w14:textId="77777777" w:rsidR="00844BE0" w:rsidRPr="00844BE0" w:rsidRDefault="00844BE0" w:rsidP="00844BE0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844BE0">
        <w:rPr>
          <w:rFonts w:asciiTheme="minorHAnsi" w:hAnsiTheme="minorHAnsi" w:cstheme="minorHAnsi"/>
          <w:color w:val="0E101A"/>
          <w:sz w:val="24"/>
          <w:szCs w:val="24"/>
        </w:rPr>
        <w:t>Participate in parent/student conferences</w:t>
      </w:r>
    </w:p>
    <w:p w14:paraId="69556E7B" w14:textId="77777777" w:rsidR="00844BE0" w:rsidRPr="00844BE0" w:rsidRDefault="00844BE0" w:rsidP="00844BE0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844BE0">
        <w:rPr>
          <w:rFonts w:asciiTheme="minorHAnsi" w:hAnsiTheme="minorHAnsi" w:cstheme="minorHAnsi"/>
          <w:color w:val="0E101A"/>
          <w:sz w:val="24"/>
          <w:szCs w:val="24"/>
        </w:rPr>
        <w:t>Recruit and coordinate parental assistance for special school events</w:t>
      </w:r>
    </w:p>
    <w:p w14:paraId="0D7C55D4" w14:textId="77777777" w:rsidR="00844BE0" w:rsidRPr="00844BE0" w:rsidRDefault="00844BE0" w:rsidP="00844BE0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</w:p>
    <w:p w14:paraId="75F56421" w14:textId="77777777" w:rsidR="00844BE0" w:rsidRPr="00844BE0" w:rsidRDefault="00844BE0" w:rsidP="00844BE0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844BE0">
        <w:rPr>
          <w:rFonts w:asciiTheme="minorHAnsi" w:hAnsiTheme="minorHAnsi" w:cstheme="minorHAnsi"/>
          <w:color w:val="0E101A"/>
          <w:sz w:val="24"/>
          <w:szCs w:val="24"/>
        </w:rPr>
        <w:t>I look forward to meeting you and working together as a team for a great year. Feel free to contact me at 585-482-9614 ext.1123 or email</w:t>
      </w:r>
      <w:r w:rsidRPr="00844BE0">
        <w:rPr>
          <w:rFonts w:asciiTheme="minorHAnsi" w:hAnsiTheme="minorHAnsi" w:cstheme="minorHAnsi"/>
          <w:b/>
          <w:bCs/>
          <w:color w:val="0E101A"/>
          <w:sz w:val="24"/>
          <w:szCs w:val="24"/>
        </w:rPr>
        <w:t> </w:t>
      </w:r>
      <w:r w:rsidRPr="00844BE0">
        <w:rPr>
          <w:rFonts w:asciiTheme="minorHAnsi" w:hAnsiTheme="minorHAnsi" w:cstheme="minorHAnsi"/>
          <w:color w:val="0E101A"/>
          <w:sz w:val="24"/>
          <w:szCs w:val="24"/>
        </w:rPr>
        <w:t>at</w:t>
      </w:r>
      <w:r w:rsidRPr="00844BE0">
        <w:rPr>
          <w:rFonts w:asciiTheme="minorHAnsi" w:hAnsiTheme="minorHAnsi" w:cstheme="minorHAnsi"/>
          <w:b/>
          <w:bCs/>
          <w:color w:val="0E101A"/>
          <w:sz w:val="24"/>
          <w:szCs w:val="24"/>
        </w:rPr>
        <w:t> </w:t>
      </w:r>
      <w:hyperlink r:id="rId10" w:tgtFrame="_blank" w:history="1">
        <w:r w:rsidRPr="00844BE0">
          <w:rPr>
            <w:rFonts w:asciiTheme="minorHAnsi" w:hAnsiTheme="minorHAnsi" w:cstheme="minorHAnsi"/>
            <w:b/>
            <w:bCs/>
            <w:color w:val="0E101A"/>
            <w:sz w:val="24"/>
            <w:szCs w:val="24"/>
            <w:u w:val="single"/>
          </w:rPr>
          <w:t>Miquella. Seawright@rcsdk12.org</w:t>
        </w:r>
      </w:hyperlink>
      <w:r w:rsidRPr="00844BE0">
        <w:rPr>
          <w:rFonts w:asciiTheme="minorHAnsi" w:hAnsiTheme="minorHAnsi" w:cstheme="minorHAnsi"/>
          <w:color w:val="0E101A"/>
          <w:sz w:val="24"/>
          <w:szCs w:val="24"/>
        </w:rPr>
        <w:t>.</w:t>
      </w:r>
    </w:p>
    <w:p w14:paraId="620F3614" w14:textId="77777777" w:rsidR="00844BE0" w:rsidRPr="00844BE0" w:rsidRDefault="00844BE0" w:rsidP="00844BE0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</w:p>
    <w:p w14:paraId="7C9A9346" w14:textId="77777777" w:rsidR="00844BE0" w:rsidRPr="00844BE0" w:rsidRDefault="00844BE0" w:rsidP="00844BE0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844BE0">
        <w:rPr>
          <w:rFonts w:asciiTheme="minorHAnsi" w:hAnsiTheme="minorHAnsi" w:cstheme="minorHAnsi"/>
          <w:color w:val="0E101A"/>
          <w:sz w:val="24"/>
          <w:szCs w:val="24"/>
        </w:rPr>
        <w:t>Thank you, </w:t>
      </w:r>
    </w:p>
    <w:p w14:paraId="5110E7DA" w14:textId="77777777" w:rsidR="00844BE0" w:rsidRPr="00844BE0" w:rsidRDefault="00844BE0" w:rsidP="00844BE0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</w:p>
    <w:p w14:paraId="109B871E" w14:textId="77777777" w:rsidR="00844BE0" w:rsidRPr="00844BE0" w:rsidRDefault="00844BE0" w:rsidP="00844BE0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844BE0">
        <w:rPr>
          <w:rFonts w:asciiTheme="minorHAnsi" w:hAnsiTheme="minorHAnsi" w:cstheme="minorHAnsi"/>
          <w:b/>
          <w:bCs/>
          <w:color w:val="0E101A"/>
          <w:sz w:val="24"/>
          <w:szCs w:val="24"/>
        </w:rPr>
        <w:t>Miquella Seawright</w:t>
      </w:r>
    </w:p>
    <w:p w14:paraId="399B331C" w14:textId="77777777" w:rsidR="00844BE0" w:rsidRPr="00844BE0" w:rsidRDefault="00844BE0" w:rsidP="00844BE0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844BE0">
        <w:rPr>
          <w:rFonts w:asciiTheme="minorHAnsi" w:hAnsiTheme="minorHAnsi" w:cstheme="minorHAnsi"/>
          <w:b/>
          <w:bCs/>
          <w:color w:val="0E101A"/>
          <w:sz w:val="24"/>
          <w:szCs w:val="24"/>
        </w:rPr>
        <w:t>Parent Liaison</w:t>
      </w:r>
    </w:p>
    <w:p w14:paraId="0E27B00A" w14:textId="56880D0C" w:rsidR="00FB053A" w:rsidRPr="001F7542" w:rsidRDefault="00FB053A" w:rsidP="001F7542">
      <w:pPr>
        <w:pStyle w:val="NormalWeb"/>
        <w:spacing w:before="0" w:beforeAutospacing="0" w:after="0" w:afterAutospacing="0"/>
        <w:jc w:val="center"/>
      </w:pPr>
    </w:p>
    <w:sectPr w:rsidR="00FB053A" w:rsidRPr="001F7542" w:rsidSect="00844BE0">
      <w:pgSz w:w="12240" w:h="15840"/>
      <w:pgMar w:top="810" w:right="108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1413"/>
    <w:multiLevelType w:val="multilevel"/>
    <w:tmpl w:val="7E94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044F4"/>
    <w:multiLevelType w:val="multilevel"/>
    <w:tmpl w:val="FE68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D5BAD"/>
    <w:multiLevelType w:val="multilevel"/>
    <w:tmpl w:val="7856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B4342"/>
    <w:multiLevelType w:val="hybridMultilevel"/>
    <w:tmpl w:val="D3B4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F52D4"/>
    <w:multiLevelType w:val="multilevel"/>
    <w:tmpl w:val="A668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5282A"/>
    <w:multiLevelType w:val="multilevel"/>
    <w:tmpl w:val="FC30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9621B"/>
    <w:multiLevelType w:val="multilevel"/>
    <w:tmpl w:val="C61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D2978"/>
    <w:multiLevelType w:val="multilevel"/>
    <w:tmpl w:val="1054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3893463">
    <w:abstractNumId w:val="7"/>
  </w:num>
  <w:num w:numId="2" w16cid:durableId="779420419">
    <w:abstractNumId w:val="5"/>
  </w:num>
  <w:num w:numId="3" w16cid:durableId="1335960533">
    <w:abstractNumId w:val="1"/>
  </w:num>
  <w:num w:numId="4" w16cid:durableId="65340563">
    <w:abstractNumId w:val="6"/>
  </w:num>
  <w:num w:numId="5" w16cid:durableId="610011662">
    <w:abstractNumId w:val="4"/>
  </w:num>
  <w:num w:numId="6" w16cid:durableId="2133739909">
    <w:abstractNumId w:val="2"/>
  </w:num>
  <w:num w:numId="7" w16cid:durableId="122621327">
    <w:abstractNumId w:val="3"/>
  </w:num>
  <w:num w:numId="8" w16cid:durableId="55858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23"/>
    <w:rsid w:val="00060ECA"/>
    <w:rsid w:val="000910D8"/>
    <w:rsid w:val="000A2CA8"/>
    <w:rsid w:val="000B3238"/>
    <w:rsid w:val="000D6C4C"/>
    <w:rsid w:val="000F5769"/>
    <w:rsid w:val="0011038E"/>
    <w:rsid w:val="00114F84"/>
    <w:rsid w:val="0016479D"/>
    <w:rsid w:val="001A07A2"/>
    <w:rsid w:val="001A09FE"/>
    <w:rsid w:val="001B429C"/>
    <w:rsid w:val="001F61AE"/>
    <w:rsid w:val="001F7542"/>
    <w:rsid w:val="002023D4"/>
    <w:rsid w:val="0022675E"/>
    <w:rsid w:val="00237CC5"/>
    <w:rsid w:val="00293AE4"/>
    <w:rsid w:val="00297712"/>
    <w:rsid w:val="003170E6"/>
    <w:rsid w:val="0032105A"/>
    <w:rsid w:val="00353077"/>
    <w:rsid w:val="0037434A"/>
    <w:rsid w:val="003B464D"/>
    <w:rsid w:val="003E0EFA"/>
    <w:rsid w:val="003F0DD9"/>
    <w:rsid w:val="004037D4"/>
    <w:rsid w:val="0045011F"/>
    <w:rsid w:val="004C0918"/>
    <w:rsid w:val="004D0423"/>
    <w:rsid w:val="004F3563"/>
    <w:rsid w:val="00500FD7"/>
    <w:rsid w:val="005363EF"/>
    <w:rsid w:val="00564B10"/>
    <w:rsid w:val="005A18CC"/>
    <w:rsid w:val="005C5C58"/>
    <w:rsid w:val="005D18C5"/>
    <w:rsid w:val="005E53A2"/>
    <w:rsid w:val="005F002B"/>
    <w:rsid w:val="005F5BB6"/>
    <w:rsid w:val="00617597"/>
    <w:rsid w:val="00655721"/>
    <w:rsid w:val="00680AC1"/>
    <w:rsid w:val="006B3E6C"/>
    <w:rsid w:val="006E5244"/>
    <w:rsid w:val="0070456B"/>
    <w:rsid w:val="00743B02"/>
    <w:rsid w:val="00757B02"/>
    <w:rsid w:val="007729EE"/>
    <w:rsid w:val="007E77C9"/>
    <w:rsid w:val="00822037"/>
    <w:rsid w:val="00840E1F"/>
    <w:rsid w:val="008414BB"/>
    <w:rsid w:val="00844BE0"/>
    <w:rsid w:val="00857C92"/>
    <w:rsid w:val="008D545E"/>
    <w:rsid w:val="008F09A7"/>
    <w:rsid w:val="00916145"/>
    <w:rsid w:val="0091619D"/>
    <w:rsid w:val="00961EB8"/>
    <w:rsid w:val="0099357F"/>
    <w:rsid w:val="009D6534"/>
    <w:rsid w:val="009E4437"/>
    <w:rsid w:val="009E62D6"/>
    <w:rsid w:val="00A074F8"/>
    <w:rsid w:val="00A17955"/>
    <w:rsid w:val="00A317C1"/>
    <w:rsid w:val="00A70DE2"/>
    <w:rsid w:val="00A72787"/>
    <w:rsid w:val="00A807CC"/>
    <w:rsid w:val="00A83B92"/>
    <w:rsid w:val="00AA691B"/>
    <w:rsid w:val="00AA6F71"/>
    <w:rsid w:val="00AA7446"/>
    <w:rsid w:val="00AE2F3A"/>
    <w:rsid w:val="00B17106"/>
    <w:rsid w:val="00B94A57"/>
    <w:rsid w:val="00B954C0"/>
    <w:rsid w:val="00BB5E8A"/>
    <w:rsid w:val="00BC4E21"/>
    <w:rsid w:val="00C1121D"/>
    <w:rsid w:val="00C5261B"/>
    <w:rsid w:val="00C6296D"/>
    <w:rsid w:val="00CA4B15"/>
    <w:rsid w:val="00CB72C1"/>
    <w:rsid w:val="00CC42E4"/>
    <w:rsid w:val="00CD2CAE"/>
    <w:rsid w:val="00CE7B85"/>
    <w:rsid w:val="00CF7559"/>
    <w:rsid w:val="00D20589"/>
    <w:rsid w:val="00D20D4C"/>
    <w:rsid w:val="00D230AD"/>
    <w:rsid w:val="00DB0530"/>
    <w:rsid w:val="00E33E4D"/>
    <w:rsid w:val="00E40F8C"/>
    <w:rsid w:val="00E70F00"/>
    <w:rsid w:val="00E717A6"/>
    <w:rsid w:val="00EA7296"/>
    <w:rsid w:val="00EB5ED2"/>
    <w:rsid w:val="00F14961"/>
    <w:rsid w:val="00F22257"/>
    <w:rsid w:val="00F224C0"/>
    <w:rsid w:val="00F2498C"/>
    <w:rsid w:val="00F72A1F"/>
    <w:rsid w:val="00F96B87"/>
    <w:rsid w:val="00FA2C77"/>
    <w:rsid w:val="00FB053A"/>
    <w:rsid w:val="00FE2C35"/>
    <w:rsid w:val="00FE6D48"/>
    <w:rsid w:val="00FF36F8"/>
    <w:rsid w:val="1270EE53"/>
    <w:rsid w:val="1BFEB91D"/>
    <w:rsid w:val="1FEAB559"/>
    <w:rsid w:val="423DD96B"/>
    <w:rsid w:val="4F850298"/>
    <w:rsid w:val="5622708E"/>
    <w:rsid w:val="578735E9"/>
    <w:rsid w:val="57BE40EF"/>
    <w:rsid w:val="6BEDC34E"/>
    <w:rsid w:val="7A3AB48E"/>
    <w:rsid w:val="7AF2294B"/>
    <w:rsid w:val="7B512BB5"/>
    <w:rsid w:val="7BD68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CFEC4"/>
  <w15:chartTrackingRefBased/>
  <w15:docId w15:val="{0AD04958-75AE-4BFC-8973-1B0863F7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24"/>
    </w:rPr>
  </w:style>
  <w:style w:type="table" w:styleId="TableGrid">
    <w:name w:val="Table Grid"/>
    <w:basedOn w:val="TableNormal"/>
    <w:rsid w:val="0099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045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576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0F5769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80AC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CC42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C42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434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1496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44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iquella.%20Seawright@rcsdk12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A786C4F2DF04895618C36D565975F" ma:contentTypeVersion="12" ma:contentTypeDescription="Create a new document." ma:contentTypeScope="" ma:versionID="aeb1c813269ab7f2d438d588dd29f6cc">
  <xsd:schema xmlns:xsd="http://www.w3.org/2001/XMLSchema" xmlns:xs="http://www.w3.org/2001/XMLSchema" xmlns:p="http://schemas.microsoft.com/office/2006/metadata/properties" xmlns:ns3="8a27b157-89fa-445c-a162-9387fcf37a97" xmlns:ns4="d9642fd7-e2d4-4ede-a94b-e70915c8e24d" targetNamespace="http://schemas.microsoft.com/office/2006/metadata/properties" ma:root="true" ma:fieldsID="5cbdbb9387b0ec05a63e9e0d0a5b7f8f" ns3:_="" ns4:_="">
    <xsd:import namespace="8a27b157-89fa-445c-a162-9387fcf37a97"/>
    <xsd:import namespace="d9642fd7-e2d4-4ede-a94b-e70915c8e2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7b157-89fa-445c-a162-9387fcf37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42fd7-e2d4-4ede-a94b-e70915c8e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99AF70-3DB5-4280-BAE1-DA86C2742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25873E-29A0-4CF4-9B2D-E02486CB8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7b157-89fa-445c-a162-9387fcf37a97"/>
    <ds:schemaRef ds:uri="d9642fd7-e2d4-4ede-a94b-e70915c8e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695E8-B7FB-4B91-A441-F437554963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9AC392-4D71-477F-87BB-6FAF7D81C8AD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d9642fd7-e2d4-4ede-a94b-e70915c8e24d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8a27b157-89fa-445c-a162-9387fcf37a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FOWLER DOW SCHOOL NO</vt:lpstr>
    </vt:vector>
  </TitlesOfParts>
  <Company>RCSD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FOWLER DOW SCHOOL NO</dc:title>
  <dc:subject/>
  <dc:creator>Lisa Knowles</dc:creator>
  <cp:keywords/>
  <cp:lastModifiedBy>Brooks, Antje</cp:lastModifiedBy>
  <cp:revision>2</cp:revision>
  <cp:lastPrinted>2023-08-10T12:38:00Z</cp:lastPrinted>
  <dcterms:created xsi:type="dcterms:W3CDTF">2023-08-28T16:31:00Z</dcterms:created>
  <dcterms:modified xsi:type="dcterms:W3CDTF">2023-08-28T16:31:00Z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0x010100A3EA786C4F2DF04895618C36D565975F</vt:lpwstr>
  </property>
</Properties>
</file>